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AECB" w14:textId="125CF31B" w:rsidR="008B61A6" w:rsidRDefault="00D83177">
      <w:pPr>
        <w:rPr>
          <w:b/>
          <w:bCs/>
        </w:rPr>
      </w:pPr>
      <w:r>
        <w:rPr>
          <w:b/>
          <w:bCs/>
        </w:rPr>
        <w:t>The MacMillan surgery</w:t>
      </w:r>
      <w:r w:rsidR="008F36D6" w:rsidRPr="00E725E3">
        <w:rPr>
          <w:b/>
          <w:bCs/>
        </w:rPr>
        <w:t xml:space="preserve"> helping our patients </w:t>
      </w:r>
      <w:r w:rsidR="0053612A" w:rsidRPr="00E725E3">
        <w:rPr>
          <w:b/>
          <w:bCs/>
        </w:rPr>
        <w:t>to “Give a T.O.S.” about head and neck cancer.</w:t>
      </w:r>
    </w:p>
    <w:p w14:paraId="01FD67B3" w14:textId="77777777" w:rsidR="00B11207" w:rsidRDefault="00B11207">
      <w:pPr>
        <w:rPr>
          <w:b/>
          <w:bCs/>
        </w:rPr>
      </w:pPr>
    </w:p>
    <w:p w14:paraId="74E95985" w14:textId="76CD080D" w:rsidR="0053612A" w:rsidRPr="0046289F" w:rsidRDefault="0046289F">
      <w:pPr>
        <w:rPr>
          <w:b/>
          <w:bCs/>
        </w:rPr>
      </w:pPr>
      <w:r w:rsidRPr="0046289F">
        <w:rPr>
          <w:b/>
          <w:bCs/>
          <w:noProof/>
        </w:rPr>
        <w:drawing>
          <wp:inline distT="0" distB="0" distL="0" distR="0" wp14:anchorId="6C16F50D" wp14:editId="646A5C58">
            <wp:extent cx="5730580" cy="1839666"/>
            <wp:effectExtent l="0" t="0" r="0" b="0"/>
            <wp:docPr id="1580306832" name="Picture 1" descr="A cartoon of a person with different express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306832" name="Picture 1" descr="A cartoon of a person with different expressions&#10;&#10;AI-generated content may be incorrect."/>
                    <pic:cNvPicPr/>
                  </pic:nvPicPr>
                  <pic:blipFill rotWithShape="1">
                    <a:blip r:embed="rId8"/>
                    <a:srcRect t="21434" b="27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39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A3E721" w14:textId="77777777" w:rsidR="00873F2A" w:rsidRDefault="00873F2A" w:rsidP="00873F2A">
      <w:r>
        <w:t>Head and neck cancer kills 4,000 people each year in the UK and more than 2 in 3 people who get these types of cancers are men.</w:t>
      </w:r>
    </w:p>
    <w:p w14:paraId="1D910156" w14:textId="77777777" w:rsidR="00463CDD" w:rsidRDefault="00463CDD" w:rsidP="00873F2A"/>
    <w:p w14:paraId="31EFC805" w14:textId="6BD233EC" w:rsidR="00747797" w:rsidRDefault="00105306" w:rsidP="00873F2A">
      <w:r>
        <w:t>Additionally, a</w:t>
      </w:r>
      <w:r w:rsidR="00E725E3">
        <w:t>ccording</w:t>
      </w:r>
      <w:r w:rsidR="00D962AB">
        <w:t xml:space="preserve"> to North West Cancer Research </w:t>
      </w:r>
      <w:r w:rsidR="008A3DA7">
        <w:t xml:space="preserve">rates of head and neck cancers in Merseyside are </w:t>
      </w:r>
      <w:r w:rsidR="00965C27">
        <w:t xml:space="preserve">32% higher than the </w:t>
      </w:r>
      <w:r w:rsidR="00E725E3">
        <w:t>UK average.</w:t>
      </w:r>
    </w:p>
    <w:p w14:paraId="78ADDED7" w14:textId="77777777" w:rsidR="00747797" w:rsidRDefault="00747797" w:rsidP="00873F2A"/>
    <w:p w14:paraId="6EACE08D" w14:textId="470175DA" w:rsidR="00747797" w:rsidRDefault="00747797" w:rsidP="00873F2A">
      <w:r>
        <w:t>This is why we are part</w:t>
      </w:r>
      <w:r w:rsidR="00E65B62">
        <w:t xml:space="preserve">nering </w:t>
      </w:r>
      <w:r w:rsidR="004C505E">
        <w:t xml:space="preserve">with the Cheshire and Merseyside Cancer Alliance on a campaign to </w:t>
      </w:r>
      <w:r w:rsidR="00736A52">
        <w:t xml:space="preserve">support </w:t>
      </w:r>
      <w:r w:rsidR="00273074">
        <w:t>more men in the local area</w:t>
      </w:r>
      <w:r w:rsidR="002C7F2E">
        <w:t xml:space="preserve"> to check themselves for signs and symptoms once a month.</w:t>
      </w:r>
    </w:p>
    <w:p w14:paraId="57CD1E09" w14:textId="77777777" w:rsidR="00F6017F" w:rsidRDefault="00F6017F" w:rsidP="00873F2A"/>
    <w:p w14:paraId="286C215B" w14:textId="34FC63F0" w:rsidR="00B969DC" w:rsidRDefault="00F6017F" w:rsidP="00873F2A">
      <w:r>
        <w:t xml:space="preserve">This campaign </w:t>
      </w:r>
      <w:r w:rsidR="0036244E">
        <w:t xml:space="preserve">encourages men over 40 to “Give a T.O.S.” about head and neck cancer by following </w:t>
      </w:r>
      <w:r w:rsidR="00B969DC">
        <w:t>three simple steps:</w:t>
      </w:r>
    </w:p>
    <w:p w14:paraId="0C5B45E6" w14:textId="77777777" w:rsidR="00581426" w:rsidRPr="00581426" w:rsidRDefault="00581426" w:rsidP="00581426"/>
    <w:p w14:paraId="24954985" w14:textId="77777777" w:rsidR="00581426" w:rsidRDefault="00581426" w:rsidP="0046289F">
      <w:pPr>
        <w:pStyle w:val="ListParagraph"/>
        <w:numPr>
          <w:ilvl w:val="0"/>
          <w:numId w:val="2"/>
        </w:numPr>
      </w:pPr>
      <w:r w:rsidRPr="0046289F">
        <w:rPr>
          <w:b/>
          <w:bCs/>
        </w:rPr>
        <w:t>Touch</w:t>
      </w:r>
      <w:r w:rsidRPr="00581426">
        <w:t xml:space="preserve"> - Feel around for any lumps on your neck, lips, or in your mouth.</w:t>
      </w:r>
    </w:p>
    <w:p w14:paraId="1DB60DFA" w14:textId="77777777" w:rsidR="00581426" w:rsidRPr="00581426" w:rsidRDefault="00581426" w:rsidP="00581426"/>
    <w:p w14:paraId="0E32394E" w14:textId="77777777" w:rsidR="00581426" w:rsidRDefault="00581426" w:rsidP="0046289F">
      <w:pPr>
        <w:pStyle w:val="ListParagraph"/>
        <w:numPr>
          <w:ilvl w:val="0"/>
          <w:numId w:val="2"/>
        </w:numPr>
      </w:pPr>
      <w:r w:rsidRPr="0046289F">
        <w:rPr>
          <w:b/>
          <w:bCs/>
        </w:rPr>
        <w:t>Open Wide</w:t>
      </w:r>
      <w:r w:rsidRPr="00581426">
        <w:t xml:space="preserve"> - Look in your mouth and on your tongue for any ulcers or red / red and white patches.</w:t>
      </w:r>
    </w:p>
    <w:p w14:paraId="608EE451" w14:textId="77777777" w:rsidR="00581426" w:rsidRPr="00581426" w:rsidRDefault="00581426" w:rsidP="00581426"/>
    <w:p w14:paraId="37CD0B7A" w14:textId="77777777" w:rsidR="00581426" w:rsidRPr="00581426" w:rsidRDefault="00581426" w:rsidP="0046289F">
      <w:pPr>
        <w:pStyle w:val="ListParagraph"/>
        <w:numPr>
          <w:ilvl w:val="0"/>
          <w:numId w:val="2"/>
        </w:numPr>
      </w:pPr>
      <w:r w:rsidRPr="0046289F">
        <w:rPr>
          <w:b/>
          <w:bCs/>
        </w:rPr>
        <w:t>Speak</w:t>
      </w:r>
      <w:r w:rsidRPr="00581426">
        <w:t xml:space="preserve"> - Listen out for any hoarseness in your voice.</w:t>
      </w:r>
    </w:p>
    <w:p w14:paraId="59C8C34D" w14:textId="77777777" w:rsidR="004C505E" w:rsidRDefault="004C505E" w:rsidP="00873F2A"/>
    <w:p w14:paraId="66085CC1" w14:textId="5BBF4F35" w:rsidR="004C505E" w:rsidRDefault="009958BC" w:rsidP="004C505E">
      <w:r>
        <w:t>This check process can help</w:t>
      </w:r>
      <w:r w:rsidR="008D3104">
        <w:t xml:space="preserve"> our patients </w:t>
      </w:r>
      <w:r w:rsidR="004C505E">
        <w:t>spot the signs</w:t>
      </w:r>
      <w:r w:rsidR="00EE7B93">
        <w:t xml:space="preserve"> </w:t>
      </w:r>
      <w:r w:rsidR="004C505E">
        <w:t>and get</w:t>
      </w:r>
      <w:r w:rsidR="00EE7B93">
        <w:t xml:space="preserve"> </w:t>
      </w:r>
      <w:r w:rsidR="004C505E">
        <w:t xml:space="preserve">checked out at </w:t>
      </w:r>
      <w:r w:rsidR="00A7086B">
        <w:t>our</w:t>
      </w:r>
      <w:r w:rsidR="004C505E">
        <w:t xml:space="preserve"> practice </w:t>
      </w:r>
      <w:r w:rsidR="00EE7B93">
        <w:t>sooner</w:t>
      </w:r>
      <w:r w:rsidR="004C505E">
        <w:t xml:space="preserve">, </w:t>
      </w:r>
      <w:r w:rsidR="00EE7B93">
        <w:t>so we</w:t>
      </w:r>
      <w:r w:rsidR="004C505E">
        <w:t xml:space="preserve"> can tackle any possible cancer quicker.</w:t>
      </w:r>
    </w:p>
    <w:p w14:paraId="478575E3" w14:textId="77777777" w:rsidR="004C505E" w:rsidRDefault="004C505E" w:rsidP="00873F2A"/>
    <w:p w14:paraId="776DFB5D" w14:textId="42023CE4" w:rsidR="00CA7C82" w:rsidRDefault="00C44DE4" w:rsidP="00873F2A">
      <w:r>
        <w:t>As part of</w:t>
      </w:r>
      <w:r w:rsidR="00CA7C82">
        <w:t xml:space="preserve"> this campaign, we will be sending out an informational letter to a handful of our </w:t>
      </w:r>
      <w:r>
        <w:t xml:space="preserve">male </w:t>
      </w:r>
      <w:r w:rsidR="00CA7C82">
        <w:t xml:space="preserve">patients </w:t>
      </w:r>
      <w:r w:rsidR="00AF6BFF">
        <w:t>followed by monthly reminder text messages. This service will run automatically for an initial 10-week period</w:t>
      </w:r>
      <w:r w:rsidR="00E5707F">
        <w:t>, starting on the week commencing 26</w:t>
      </w:r>
      <w:r w:rsidR="00E5707F" w:rsidRPr="00E5707F">
        <w:rPr>
          <w:vertAlign w:val="superscript"/>
        </w:rPr>
        <w:t>th</w:t>
      </w:r>
      <w:r w:rsidR="00E5707F">
        <w:t xml:space="preserve"> January 2026. It can be opted out of by anyone at any time. </w:t>
      </w:r>
    </w:p>
    <w:p w14:paraId="5DD82EBC" w14:textId="77777777" w:rsidR="0036268B" w:rsidRDefault="0036268B" w:rsidP="00873F2A"/>
    <w:p w14:paraId="4F157C91" w14:textId="75905249" w:rsidR="0053612A" w:rsidRDefault="0036268B" w:rsidP="00873F2A">
      <w:r>
        <w:t xml:space="preserve">During this period, you may also see some social media posts and </w:t>
      </w:r>
      <w:r w:rsidR="008B0406">
        <w:t>materials out in the community to help remind you and your lo</w:t>
      </w:r>
      <w:r w:rsidR="00EC3296">
        <w:t xml:space="preserve">ved ones </w:t>
      </w:r>
      <w:r w:rsidR="00873F2A">
        <w:t xml:space="preserve">of how important </w:t>
      </w:r>
      <w:r w:rsidR="00C531C0">
        <w:t>this</w:t>
      </w:r>
      <w:r w:rsidR="00EC3296">
        <w:t xml:space="preserve"> </w:t>
      </w:r>
      <w:r w:rsidR="00873F2A">
        <w:t>quick and simple monthly check is.</w:t>
      </w:r>
    </w:p>
    <w:p w14:paraId="0DE4B67F" w14:textId="77777777" w:rsidR="00EC3296" w:rsidRDefault="00EC3296" w:rsidP="00873F2A"/>
    <w:p w14:paraId="386F6CEF" w14:textId="02D2D6AE" w:rsidR="00EC3296" w:rsidRPr="00C531C0" w:rsidRDefault="00EC3296" w:rsidP="00873F2A">
      <w:pPr>
        <w:rPr>
          <w:b/>
          <w:bCs/>
        </w:rPr>
      </w:pPr>
      <w:r w:rsidRPr="00C531C0">
        <w:rPr>
          <w:b/>
          <w:bCs/>
        </w:rPr>
        <w:lastRenderedPageBreak/>
        <w:t xml:space="preserve">Regardless of </w:t>
      </w:r>
      <w:r w:rsidR="0043626F">
        <w:rPr>
          <w:b/>
          <w:bCs/>
        </w:rPr>
        <w:t xml:space="preserve">your age, gender, or </w:t>
      </w:r>
      <w:r w:rsidRPr="00C531C0">
        <w:rPr>
          <w:b/>
          <w:bCs/>
        </w:rPr>
        <w:t xml:space="preserve">whether we have contacted you, if you have had any of the symptoms listed in the check for 3 weeks or more, please contact </w:t>
      </w:r>
      <w:r w:rsidR="00B1517C" w:rsidRPr="00C531C0">
        <w:rPr>
          <w:b/>
          <w:bCs/>
        </w:rPr>
        <w:t>the practice now on &lt;number&gt;.</w:t>
      </w:r>
    </w:p>
    <w:p w14:paraId="5A2CDC1B" w14:textId="77777777" w:rsidR="00B1517C" w:rsidRDefault="00B1517C" w:rsidP="00873F2A"/>
    <w:p w14:paraId="03F6C771" w14:textId="172ECC51" w:rsidR="00B1517C" w:rsidRDefault="00B1517C" w:rsidP="00873F2A">
      <w:r>
        <w:t xml:space="preserve">For more information, visit the Cancer Alliance webpage: </w:t>
      </w:r>
      <w:hyperlink r:id="rId9" w:history="1">
        <w:r w:rsidR="00C531C0" w:rsidRPr="00EE284B">
          <w:rPr>
            <w:rStyle w:val="Hyperlink"/>
          </w:rPr>
          <w:t>https://cmcanceralliance.nhs.uk/public-information/give-a-TOS</w:t>
        </w:r>
      </w:hyperlink>
      <w:r w:rsidR="00C531C0">
        <w:t xml:space="preserve"> </w:t>
      </w:r>
    </w:p>
    <w:sectPr w:rsidR="00B15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73F"/>
    <w:multiLevelType w:val="hybridMultilevel"/>
    <w:tmpl w:val="75883E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F786D"/>
    <w:multiLevelType w:val="hybridMultilevel"/>
    <w:tmpl w:val="9AE252AE"/>
    <w:lvl w:ilvl="0" w:tplc="A5427D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8486006">
    <w:abstractNumId w:val="1"/>
  </w:num>
  <w:num w:numId="2" w16cid:durableId="208182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F2"/>
    <w:rsid w:val="00105306"/>
    <w:rsid w:val="001266C7"/>
    <w:rsid w:val="00273074"/>
    <w:rsid w:val="002C7F2E"/>
    <w:rsid w:val="002F284F"/>
    <w:rsid w:val="0036244E"/>
    <w:rsid w:val="0036268B"/>
    <w:rsid w:val="00386EF3"/>
    <w:rsid w:val="0043626F"/>
    <w:rsid w:val="0046289F"/>
    <w:rsid w:val="00463CDD"/>
    <w:rsid w:val="004A7BF2"/>
    <w:rsid w:val="004C505E"/>
    <w:rsid w:val="0053612A"/>
    <w:rsid w:val="00581426"/>
    <w:rsid w:val="00605C7A"/>
    <w:rsid w:val="00736A52"/>
    <w:rsid w:val="00747797"/>
    <w:rsid w:val="007A1C70"/>
    <w:rsid w:val="00864ADB"/>
    <w:rsid w:val="00873F2A"/>
    <w:rsid w:val="00874439"/>
    <w:rsid w:val="008A3DA7"/>
    <w:rsid w:val="008B0406"/>
    <w:rsid w:val="008B61A6"/>
    <w:rsid w:val="008D3104"/>
    <w:rsid w:val="008F36D6"/>
    <w:rsid w:val="00902B99"/>
    <w:rsid w:val="00965C27"/>
    <w:rsid w:val="00981D99"/>
    <w:rsid w:val="009958BC"/>
    <w:rsid w:val="00A7086B"/>
    <w:rsid w:val="00AA696E"/>
    <w:rsid w:val="00AF6BFF"/>
    <w:rsid w:val="00B11207"/>
    <w:rsid w:val="00B1517C"/>
    <w:rsid w:val="00B5109F"/>
    <w:rsid w:val="00B969DC"/>
    <w:rsid w:val="00BB1B2B"/>
    <w:rsid w:val="00C44DE4"/>
    <w:rsid w:val="00C531C0"/>
    <w:rsid w:val="00CA7C82"/>
    <w:rsid w:val="00CF1581"/>
    <w:rsid w:val="00D83177"/>
    <w:rsid w:val="00D962AB"/>
    <w:rsid w:val="00E5707F"/>
    <w:rsid w:val="00E65B62"/>
    <w:rsid w:val="00E725E3"/>
    <w:rsid w:val="00E75A1F"/>
    <w:rsid w:val="00EC3296"/>
    <w:rsid w:val="00EE7B93"/>
    <w:rsid w:val="00F6017F"/>
    <w:rsid w:val="00FA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3023"/>
  <w15:chartTrackingRefBased/>
  <w15:docId w15:val="{A1D22DED-BCE8-5142-A95F-98605465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2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2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2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2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2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2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2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2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2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1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mcanceralliance.nhs.uk/public-information/give-a-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E79C9E8D45247AF7F87C325C96F6E" ma:contentTypeVersion="12" ma:contentTypeDescription="Create a new document." ma:contentTypeScope="" ma:versionID="5c51c328a9f9a19bb3c7c3b1f0d22384">
  <xsd:schema xmlns:xsd="http://www.w3.org/2001/XMLSchema" xmlns:xs="http://www.w3.org/2001/XMLSchema" xmlns:p="http://schemas.microsoft.com/office/2006/metadata/properties" xmlns:ns2="e06c82d8-6e06-4e7b-9399-40a9839566fc" xmlns:ns3="c1047af9-efe6-4ea3-b70c-a0ae551d6a16" targetNamespace="http://schemas.microsoft.com/office/2006/metadata/properties" ma:root="true" ma:fieldsID="68c91f0bd88e8856104be265bb37e92e" ns2:_="" ns3:_="">
    <xsd:import namespace="e06c82d8-6e06-4e7b-9399-40a9839566fc"/>
    <xsd:import namespace="c1047af9-efe6-4ea3-b70c-a0ae551d6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c82d8-6e06-4e7b-9399-40a983956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4f0edcb-e6df-48d0-8537-4dbeba199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47af9-efe6-4ea3-b70c-a0ae551d6a1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d3a3f92-9844-4463-8653-4effbb397bfc}" ma:internalName="TaxCatchAll" ma:showField="CatchAllData" ma:web="c1047af9-efe6-4ea3-b70c-a0ae551d6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c82d8-6e06-4e7b-9399-40a9839566fc">
      <Terms xmlns="http://schemas.microsoft.com/office/infopath/2007/PartnerControls"/>
    </lcf76f155ced4ddcb4097134ff3c332f>
    <TaxCatchAll xmlns="c1047af9-efe6-4ea3-b70c-a0ae551d6a16" xsi:nil="true"/>
  </documentManagement>
</p:properties>
</file>

<file path=customXml/itemProps1.xml><?xml version="1.0" encoding="utf-8"?>
<ds:datastoreItem xmlns:ds="http://schemas.openxmlformats.org/officeDocument/2006/customXml" ds:itemID="{BD67B13D-C5E2-4C41-996F-C73826F1E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c82d8-6e06-4e7b-9399-40a9839566fc"/>
    <ds:schemaRef ds:uri="c1047af9-efe6-4ea3-b70c-a0ae551d6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83F6E-BB03-43F6-A3D7-286932AFD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A89E7-1B61-4EE0-ABCF-8E1892FF3138}">
  <ds:schemaRefs>
    <ds:schemaRef ds:uri="http://schemas.microsoft.com/office/2006/metadata/properties"/>
    <ds:schemaRef ds:uri="http://schemas.microsoft.com/office/infopath/2007/PartnerControls"/>
    <ds:schemaRef ds:uri="e06c82d8-6e06-4e7b-9399-40a9839566fc"/>
    <ds:schemaRef ds:uri="c1047af9-efe6-4ea3-b70c-a0ae551d6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4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Dewis</dc:creator>
  <cp:keywords/>
  <dc:description/>
  <cp:lastModifiedBy>Leanne McPadden</cp:lastModifiedBy>
  <cp:revision>2</cp:revision>
  <dcterms:created xsi:type="dcterms:W3CDTF">2026-01-27T08:15:00Z</dcterms:created>
  <dcterms:modified xsi:type="dcterms:W3CDTF">2026-01-27T08:15:00Z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0x010100D0EE79C9E8D45247AF7F87C325C96F6E</vt:lpwstr>
  </property>
  <property fmtid="{D5CDD505-2E9C-101B-9397-08002B2CF9AE}" pid="3" name="MediaServiceImageTags">
    <vt:lpwstr/>
  </property>
</Properties>
</file>